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76724B9" w:rsidTr="476724B9" w14:paraId="54B2D2F1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476724B9" w:rsidP="476724B9" w:rsidRDefault="476724B9" w14:paraId="2D831F28" w14:textId="21D1BC96">
            <w:pPr>
              <w:spacing w:line="257" w:lineRule="auto"/>
            </w:pPr>
            <w:r>
              <w:br/>
            </w:r>
            <w:r w:rsidRPr="476724B9" w:rsidR="476724B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Publicado no D.O.E. de: </w:t>
            </w:r>
            <w:r>
              <w:br/>
            </w:r>
            <w:r w:rsidRPr="476724B9" w:rsidR="476724B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E346A53" w:rsidP="476724B9" w:rsidRDefault="7E346A53" w14:paraId="188CCA65" w14:textId="43BAD200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476724B9" w:rsidR="7E346A5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17/12/2022</w:t>
            </w:r>
          </w:p>
        </w:tc>
      </w:tr>
      <w:tr w:rsidR="476724B9" w:rsidTr="476724B9" w14:paraId="46124E65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476724B9" w:rsidP="476724B9" w:rsidRDefault="476724B9" w14:paraId="0D798879" w14:textId="5E1B343C">
            <w:pPr>
              <w:spacing w:line="257" w:lineRule="auto"/>
            </w:pPr>
            <w:r>
              <w:br/>
            </w:r>
            <w:r w:rsidRPr="476724B9" w:rsidR="476724B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Seção I - página: </w:t>
            </w:r>
            <w:r>
              <w:br/>
            </w:r>
            <w:r w:rsidRPr="476724B9" w:rsidR="476724B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476724B9" w:rsidP="476724B9" w:rsidRDefault="476724B9" w14:paraId="70BFC6A9" w14:textId="71639D30">
            <w:pPr>
              <w:spacing w:line="257" w:lineRule="auto"/>
            </w:pPr>
            <w:r w:rsidRPr="476724B9" w:rsidR="476724B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</w:t>
            </w:r>
            <w:r w:rsidRPr="476724B9" w:rsidR="7BE6C2E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587</w:t>
            </w:r>
            <w:r w:rsidRPr="476724B9" w:rsidR="476724B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</w:t>
            </w:r>
          </w:p>
        </w:tc>
      </w:tr>
    </w:tbl>
    <w:p w:rsidR="476724B9" w:rsidP="476724B9" w:rsidRDefault="476724B9" w14:paraId="714D7AB2" w14:textId="3C28C7EF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5E73DE" w14:paraId="56677BA7" w14:textId="3CCD3DD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FATEC COTIA - COTIA</w:t>
      </w:r>
    </w:p>
    <w:p w:rsidRPr="001011B8" w:rsidR="001011B8" w:rsidP="001011B8" w:rsidRDefault="001011B8" w14:paraId="5AFF9E6B" w14:textId="567A844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6556F0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5E73D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270.0</w:t>
      </w:r>
      <w:r w:rsidR="00B7522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</w:t>
      </w:r>
      <w:r w:rsidR="005E73D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.2022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PROCESSO Nº </w:t>
      </w:r>
      <w:r w:rsidR="00B752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CEETEPS-PRC-2022/36598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8D509C" w:rsidR="005A7A8E" w:rsidP="005A7A8E" w:rsidRDefault="005A7A8E" w14:paraId="10C85F48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509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925B56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A87ABA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B7522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2 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0A53A9">
        <w:rPr>
          <w:rFonts w:ascii="Times New Roman" w:hAnsi="Times New Roman" w:cs="Times New Roman"/>
          <w:b/>
          <w:bCs/>
          <w:sz w:val="24"/>
          <w:szCs w:val="24"/>
          <w:lang w:val="pt-BR"/>
        </w:rPr>
        <w:t>15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A53A9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A53A9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79D7A31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5E73DE">
        <w:rPr>
          <w:rFonts w:ascii="Times New Roman" w:hAnsi="Times New Roman" w:cs="Times New Roman"/>
          <w:color w:val="FF0000"/>
          <w:sz w:val="24"/>
          <w:szCs w:val="24"/>
          <w:lang w:val="pt-BR"/>
        </w:rPr>
        <w:t>FATEC COTIA,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5E73DE">
        <w:rPr>
          <w:rFonts w:ascii="Times New Roman" w:hAnsi="Times New Roman" w:cs="Times New Roman"/>
          <w:color w:val="FF0000"/>
          <w:sz w:val="24"/>
          <w:szCs w:val="24"/>
          <w:lang w:val="pt-BR"/>
        </w:rPr>
        <w:t>Cotia,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185AC7" w:rsidR="00185AC7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132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13228" w:rsidR="00913228">
        <w:rPr>
          <w:rFonts w:ascii="Times New Roman" w:hAnsi="Times New Roman" w:cs="Times New Roman"/>
          <w:sz w:val="24"/>
          <w:szCs w:val="24"/>
          <w:lang w:val="pt-BR"/>
        </w:rPr>
        <w:t>e com base no item 2 do Capítulo XI</w:t>
      </w:r>
      <w:r w:rsidR="00913228">
        <w:rPr>
          <w:rFonts w:ascii="Times New Roman" w:hAnsi="Times New Roman" w:cs="Times New Roman"/>
          <w:sz w:val="24"/>
          <w:szCs w:val="24"/>
          <w:lang w:val="pt-BR"/>
        </w:rPr>
        <w:t>X</w:t>
      </w:r>
      <w:r w:rsidRPr="00913228" w:rsidR="00913228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publicado no DOE de </w:t>
      </w:r>
      <w:r w:rsidR="009E3816">
        <w:rPr>
          <w:rFonts w:ascii="Times New Roman" w:hAnsi="Times New Roman" w:cs="Times New Roman"/>
          <w:color w:val="FF0000"/>
          <w:sz w:val="24"/>
          <w:szCs w:val="24"/>
          <w:lang w:val="pt-BR"/>
        </w:rPr>
        <w:t>25</w:t>
      </w:r>
      <w:r w:rsidRPr="000A53A9" w:rsidR="000A53A9">
        <w:rPr>
          <w:rFonts w:ascii="Times New Roman" w:hAnsi="Times New Roman" w:cs="Times New Roman"/>
          <w:color w:val="FF0000"/>
          <w:sz w:val="24"/>
          <w:szCs w:val="24"/>
          <w:lang w:val="pt-BR"/>
        </w:rPr>
        <w:t>/1</w:t>
      </w:r>
      <w:r w:rsidR="009E3816">
        <w:rPr>
          <w:rFonts w:ascii="Times New Roman" w:hAnsi="Times New Roman" w:cs="Times New Roman"/>
          <w:color w:val="FF0000"/>
          <w:sz w:val="24"/>
          <w:szCs w:val="24"/>
          <w:lang w:val="pt-BR"/>
        </w:rPr>
        <w:t>1</w:t>
      </w:r>
      <w:bookmarkStart w:name="_GoBack" w:id="0"/>
      <w:bookmarkEnd w:id="0"/>
      <w:r w:rsidRPr="000A53A9" w:rsidR="000A53A9">
        <w:rPr>
          <w:rFonts w:ascii="Times New Roman" w:hAnsi="Times New Roman" w:cs="Times New Roman"/>
          <w:color w:val="FF0000"/>
          <w:sz w:val="24"/>
          <w:szCs w:val="24"/>
          <w:lang w:val="pt-BR"/>
        </w:rPr>
        <w:t>/2022</w:t>
      </w:r>
      <w:r w:rsidR="0091322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TORNA </w:t>
      </w:r>
      <w:r w:rsidRPr="00804919" w:rsidR="00D93C98">
        <w:rPr>
          <w:rFonts w:ascii="Times New Roman" w:hAnsi="Times New Roman" w:cs="Times New Roman"/>
          <w:b/>
          <w:bCs/>
          <w:sz w:val="24"/>
          <w:szCs w:val="24"/>
          <w:lang w:val="pt-BR"/>
        </w:rPr>
        <w:t>INSUBSISTENTE</w:t>
      </w:r>
      <w:r w:rsidR="00804919">
        <w:rPr>
          <w:rFonts w:ascii="Times New Roman" w:hAnsi="Times New Roman" w:cs="Times New Roman"/>
          <w:sz w:val="24"/>
          <w:szCs w:val="24"/>
          <w:lang w:val="pt-BR"/>
        </w:rPr>
        <w:t xml:space="preserve"> a inscrição de </w:t>
      </w:r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WALLACE CIRILO DE SOUZA SILVA</w:t>
      </w:r>
      <w:r w:rsidR="005E73DE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37987590</w:t>
      </w:r>
      <w:r w:rsidR="00397F0A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B7522E">
        <w:rPr>
          <w:rFonts w:ascii="Times New Roman" w:hAnsi="Times New Roman" w:cs="Times New Roman"/>
          <w:sz w:val="24"/>
          <w:szCs w:val="24"/>
          <w:lang w:val="pt-BR"/>
        </w:rPr>
        <w:t>23</w:t>
      </w:r>
      <w:r w:rsidRPr="000A53A9" w:rsidR="005E73D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comprovante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enviado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pelo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candidato, para o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Edital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nº 270-02-2022,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já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havia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sido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enviado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pela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unidade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132, para o </w:t>
      </w:r>
      <w:proofErr w:type="spellStart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>Edital</w:t>
      </w:r>
      <w:proofErr w:type="spellEnd"/>
      <w:r w:rsidRPr="00B7522E" w:rsidR="00B7522E">
        <w:rPr>
          <w:rFonts w:ascii="Times New Roman" w:hAnsi="Times New Roman" w:cs="Times New Roman"/>
          <w:sz w:val="24"/>
          <w:szCs w:val="24"/>
          <w:lang w:val="pt-BR"/>
        </w:rPr>
        <w:t xml:space="preserve"> nº 132-13-2022</w:t>
      </w:r>
      <w:r w:rsidRPr="000A53A9" w:rsidR="005E73D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D509C" w:rsidP="00E52E48" w:rsidRDefault="008D509C" w14:paraId="2181B90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185AC7" w:rsidR="00965751" w:rsidP="008E791B" w:rsidRDefault="005E73DE" w14:paraId="203B4DF1" w14:textId="1D51E93D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Cotia, 1</w:t>
      </w:r>
      <w:r w:rsidR="000A53A9">
        <w:rPr>
          <w:rFonts w:ascii="Times New Roman" w:hAnsi="Times New Roman" w:cs="Times New Roman"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dezembro de 2022</w:t>
      </w:r>
    </w:p>
    <w:p w:rsidR="006C18DE" w:rsidP="008E791B" w:rsidRDefault="006C18DE" w14:paraId="7D88C6A2" w14:textId="03393CD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6C18DE" w:rsidP="008E791B" w:rsidRDefault="006C18DE" w14:paraId="45E01E62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8E791B" w:rsidRDefault="00965751" w14:paraId="136CD7FD" w14:textId="7777777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:rsidR="00965751" w:rsidP="008E791B" w:rsidRDefault="00965751" w14:paraId="51A6C6A0" w14:textId="7F41604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:rsidRPr="00965751" w:rsidR="00965751" w:rsidP="001011B8" w:rsidRDefault="000E63EB" w14:paraId="061EBE12" w14:textId="0CEC378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Diretor de </w:t>
      </w:r>
      <w:r w:rsidR="00D144B6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8F" w:rsidP="00965751" w:rsidRDefault="00AF328F" w14:paraId="5B804F9C" w14:textId="77777777">
      <w:pPr>
        <w:spacing w:after="0" w:line="240" w:lineRule="auto"/>
      </w:pPr>
      <w:r>
        <w:separator/>
      </w:r>
    </w:p>
  </w:endnote>
  <w:endnote w:type="continuationSeparator" w:id="0">
    <w:p w:rsidR="00AF328F" w:rsidP="00965751" w:rsidRDefault="00AF328F" w14:paraId="5DBC8C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9" w:rsidRDefault="00037209" w14:paraId="3E73000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4559155B" w14:textId="4A3C0A78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1E52C8">
      <w:rPr>
        <w:rFonts w:cstheme="minorHAnsi"/>
        <w:color w:val="000000" w:themeColor="text1"/>
      </w:rPr>
      <w:t>10</w:t>
    </w:r>
    <w:r w:rsidR="00037209">
      <w:rPr>
        <w:rFonts w:cstheme="minorHAnsi"/>
        <w:color w:val="000000" w:themeColor="text1"/>
      </w:rPr>
      <w:t>/08</w:t>
    </w:r>
    <w:r w:rsidRPr="001011B8" w:rsidR="00940CF3">
      <w:rPr>
        <w:rFonts w:cstheme="minorHAnsi"/>
        <w:color w:val="000000" w:themeColor="text1"/>
      </w:rPr>
      <w:t>/202</w:t>
    </w:r>
    <w:r w:rsidR="00037209">
      <w:rPr>
        <w:rFonts w:cstheme="minorHAnsi"/>
        <w:color w:val="000000" w:themeColor="text1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9" w:rsidRDefault="00037209" w14:paraId="2C9611C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8F" w:rsidP="00965751" w:rsidRDefault="00AF328F" w14:paraId="444BB21A" w14:textId="77777777">
      <w:pPr>
        <w:spacing w:after="0" w:line="240" w:lineRule="auto"/>
      </w:pPr>
      <w:r>
        <w:separator/>
      </w:r>
    </w:p>
  </w:footnote>
  <w:footnote w:type="continuationSeparator" w:id="0">
    <w:p w:rsidR="00AF328F" w:rsidP="00965751" w:rsidRDefault="00AF328F" w14:paraId="3D207E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9" w:rsidRDefault="00037209" w14:paraId="6BA1938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61CB9373" w14:textId="3DA7F1B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E12AE0">
      <w:rPr>
        <w:rFonts w:cstheme="minorHAnsi"/>
      </w:rPr>
      <w:t>4</w:t>
    </w:r>
    <w:r w:rsidR="00DB5D6C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9" w:rsidRDefault="00037209" w14:paraId="65311B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15B02"/>
    <w:rsid w:val="00017B2F"/>
    <w:rsid w:val="000220DD"/>
    <w:rsid w:val="00037209"/>
    <w:rsid w:val="00061AC9"/>
    <w:rsid w:val="00061FC4"/>
    <w:rsid w:val="000A53A9"/>
    <w:rsid w:val="000E63EB"/>
    <w:rsid w:val="001011B8"/>
    <w:rsid w:val="00153891"/>
    <w:rsid w:val="00171E50"/>
    <w:rsid w:val="00172366"/>
    <w:rsid w:val="00185AC7"/>
    <w:rsid w:val="001E52C8"/>
    <w:rsid w:val="0022765A"/>
    <w:rsid w:val="00235637"/>
    <w:rsid w:val="00277E00"/>
    <w:rsid w:val="002E5E00"/>
    <w:rsid w:val="0030336A"/>
    <w:rsid w:val="00394B0F"/>
    <w:rsid w:val="00395C1A"/>
    <w:rsid w:val="00397F0A"/>
    <w:rsid w:val="004113E4"/>
    <w:rsid w:val="00434DE5"/>
    <w:rsid w:val="00474415"/>
    <w:rsid w:val="004F2FC2"/>
    <w:rsid w:val="005101D0"/>
    <w:rsid w:val="005174DB"/>
    <w:rsid w:val="00526707"/>
    <w:rsid w:val="005531B5"/>
    <w:rsid w:val="005767CB"/>
    <w:rsid w:val="005A7A8E"/>
    <w:rsid w:val="005E73DE"/>
    <w:rsid w:val="006027FF"/>
    <w:rsid w:val="00603829"/>
    <w:rsid w:val="00610F64"/>
    <w:rsid w:val="006534A9"/>
    <w:rsid w:val="006556F0"/>
    <w:rsid w:val="006C18DE"/>
    <w:rsid w:val="007276E1"/>
    <w:rsid w:val="0076346A"/>
    <w:rsid w:val="00771392"/>
    <w:rsid w:val="007F0E13"/>
    <w:rsid w:val="00804919"/>
    <w:rsid w:val="00845984"/>
    <w:rsid w:val="00863DA1"/>
    <w:rsid w:val="00867B7A"/>
    <w:rsid w:val="00875E6E"/>
    <w:rsid w:val="008A7808"/>
    <w:rsid w:val="008D509C"/>
    <w:rsid w:val="008E13F5"/>
    <w:rsid w:val="008E791B"/>
    <w:rsid w:val="00913228"/>
    <w:rsid w:val="0092162A"/>
    <w:rsid w:val="00940CF3"/>
    <w:rsid w:val="00965751"/>
    <w:rsid w:val="00985464"/>
    <w:rsid w:val="009E3816"/>
    <w:rsid w:val="009F2F56"/>
    <w:rsid w:val="00A61324"/>
    <w:rsid w:val="00A87ABA"/>
    <w:rsid w:val="00AA1319"/>
    <w:rsid w:val="00AC2425"/>
    <w:rsid w:val="00AF328F"/>
    <w:rsid w:val="00AF3F51"/>
    <w:rsid w:val="00B610D8"/>
    <w:rsid w:val="00B7522E"/>
    <w:rsid w:val="00B80078"/>
    <w:rsid w:val="00BA3850"/>
    <w:rsid w:val="00BF576F"/>
    <w:rsid w:val="00C02AAC"/>
    <w:rsid w:val="00C12FC4"/>
    <w:rsid w:val="00C266E6"/>
    <w:rsid w:val="00C6591D"/>
    <w:rsid w:val="00C81A50"/>
    <w:rsid w:val="00C87F2F"/>
    <w:rsid w:val="00CF11E7"/>
    <w:rsid w:val="00D11E13"/>
    <w:rsid w:val="00D144B6"/>
    <w:rsid w:val="00D24A3C"/>
    <w:rsid w:val="00D93C98"/>
    <w:rsid w:val="00DB5D6C"/>
    <w:rsid w:val="00DC7280"/>
    <w:rsid w:val="00E013E8"/>
    <w:rsid w:val="00E12AE0"/>
    <w:rsid w:val="00E22F73"/>
    <w:rsid w:val="00E52E48"/>
    <w:rsid w:val="00EE56DD"/>
    <w:rsid w:val="00F214A6"/>
    <w:rsid w:val="00F436BF"/>
    <w:rsid w:val="00F84794"/>
    <w:rsid w:val="00F90A53"/>
    <w:rsid w:val="09ED9AE3"/>
    <w:rsid w:val="476724B9"/>
    <w:rsid w:val="5AF3C936"/>
    <w:rsid w:val="7BE6C2ED"/>
    <w:rsid w:val="7E34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2022-12-14T19:55:00.0000000Z</dcterms:created>
  <dcterms:modified xsi:type="dcterms:W3CDTF">2022-12-19T11:59:04.5060832Z</dcterms:modified>
</coreProperties>
</file>